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0A" w:rsidRDefault="00386D7F">
      <w:pPr>
        <w:rPr>
          <w:b/>
        </w:rPr>
      </w:pPr>
      <w:r>
        <w:rPr>
          <w:b/>
        </w:rPr>
        <w:t>Early American Identity Rhetorical Analysis Essay</w:t>
      </w:r>
    </w:p>
    <w:p w:rsidR="00386D7F" w:rsidRDefault="00386D7F"/>
    <w:p w:rsidR="00386D7F" w:rsidRDefault="00386D7F">
      <w:r>
        <w:t>In a well-composed, well-written essay, analyze the rhetorical strategies one of the authors we read this week uses to achieve his purpose.  (Keep in mind: you must first identify the author’s purpose before analyzing the strategies he uses to achieve it.)  Use specific examples from the</w:t>
      </w:r>
      <w:r w:rsidR="00D32E45">
        <w:t xml:space="preserve"> text to support your analysis, and integrate this textual evidence correctly and meaningfully.</w:t>
      </w:r>
      <w:bookmarkStart w:id="0" w:name="_GoBack"/>
      <w:bookmarkEnd w:id="0"/>
    </w:p>
    <w:p w:rsidR="00386D7F" w:rsidRDefault="00386D7F"/>
    <w:p w:rsidR="00386D7F" w:rsidRDefault="00386D7F">
      <w:r>
        <w:t>This essay should be about two pages typed (following standard formatting)</w:t>
      </w:r>
      <w:r w:rsidR="00D32E45">
        <w:t>.</w:t>
      </w:r>
    </w:p>
    <w:p w:rsidR="00386D7F" w:rsidRDefault="00386D7F"/>
    <w:p w:rsidR="00386D7F" w:rsidRDefault="00D32E45">
      <w:r>
        <w:rPr>
          <w:b/>
        </w:rPr>
        <w:t>Printed copy d</w:t>
      </w:r>
      <w:r w:rsidR="00386D7F">
        <w:rPr>
          <w:b/>
        </w:rPr>
        <w:t>ue:</w:t>
      </w:r>
      <w:r w:rsidR="00386D7F">
        <w:t xml:space="preserve"> </w:t>
      </w:r>
      <w:r>
        <w:t>Monday, September 23, 2019</w:t>
      </w:r>
    </w:p>
    <w:p w:rsidR="00D32E45" w:rsidRPr="00386D7F" w:rsidRDefault="00D32E45">
      <w:r>
        <w:t>This essay must ALSO be uploaded to turnitin.com by 11:59 pm that day.</w:t>
      </w:r>
    </w:p>
    <w:sectPr w:rsidR="00D32E45" w:rsidRPr="00386D7F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F"/>
    <w:rsid w:val="00386D7F"/>
    <w:rsid w:val="00C96B0A"/>
    <w:rsid w:val="00D32E45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2018-09-13T04:00:00Z</dcterms:created>
  <dcterms:modified xsi:type="dcterms:W3CDTF">2019-09-14T02:08:00Z</dcterms:modified>
</cp:coreProperties>
</file>